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12B5E" w14:textId="15F8BA16" w:rsidR="00A717B5" w:rsidRDefault="00843FE9">
      <w:r>
        <w:rPr>
          <w:noProof/>
        </w:rPr>
        <w:drawing>
          <wp:inline distT="0" distB="0" distL="0" distR="0" wp14:anchorId="0207A8A0" wp14:editId="4AFDB8AD">
            <wp:extent cx="5486400" cy="7099935"/>
            <wp:effectExtent l="0" t="0" r="0" b="1206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meChangeForm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7099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717B5" w:rsidSect="00A717B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30C3"/>
    <w:rsid w:val="000330C3"/>
    <w:rsid w:val="007D2CE6"/>
    <w:rsid w:val="00843FE9"/>
    <w:rsid w:val="00A7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8C895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C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330C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30C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Macintosh Word</Application>
  <DocSecurity>0</DocSecurity>
  <Lines>1</Lines>
  <Paragraphs>1</Paragraphs>
  <ScaleCrop>false</ScaleCrop>
  <Company>scientists of media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Hofmeister</dc:creator>
  <cp:keywords/>
  <dc:description/>
  <cp:lastModifiedBy>Eric Hofmeister</cp:lastModifiedBy>
  <cp:revision>3</cp:revision>
  <dcterms:created xsi:type="dcterms:W3CDTF">2018-05-11T15:18:00Z</dcterms:created>
  <dcterms:modified xsi:type="dcterms:W3CDTF">2018-05-12T16:51:00Z</dcterms:modified>
</cp:coreProperties>
</file>